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fif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546536" w14:textId="77777777" w:rsidR="00A56235" w:rsidRPr="00A56235" w:rsidRDefault="00A56235" w:rsidP="00A5623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Ecuador: La selectiva persecución mediática en contra del Correísmo </w:t>
      </w:r>
    </w:p>
    <w:p w14:paraId="5ABBA959" w14:textId="77777777" w:rsidR="00500E81" w:rsidRPr="000E5C01" w:rsidRDefault="000E5C01" w:rsidP="000E5C01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Ecuador ha sido un</w:t>
      </w:r>
      <w:r w:rsidR="00B5074B">
        <w:rPr>
          <w:rFonts w:ascii="Arial" w:hAnsi="Arial" w:cs="Arial"/>
          <w:bCs/>
          <w:sz w:val="24"/>
          <w:szCs w:val="24"/>
        </w:rPr>
        <w:t xml:space="preserve">o de los países más afectados por la selectiva persecución </w:t>
      </w:r>
      <w:r w:rsidR="00342394">
        <w:rPr>
          <w:rFonts w:ascii="Arial" w:hAnsi="Arial" w:cs="Arial"/>
          <w:bCs/>
          <w:sz w:val="24"/>
          <w:szCs w:val="24"/>
        </w:rPr>
        <w:t>mediática en contra de la línea política del progresismo</w:t>
      </w:r>
      <w:r w:rsidR="00B74233">
        <w:rPr>
          <w:rFonts w:ascii="Arial" w:hAnsi="Arial" w:cs="Arial"/>
          <w:bCs/>
          <w:sz w:val="24"/>
          <w:szCs w:val="24"/>
        </w:rPr>
        <w:t xml:space="preserve"> y en especial en contra el expresidente Correa, ex funcionarios, partidarios del gobierno de la Revolución </w:t>
      </w:r>
      <w:r w:rsidR="00A826C0">
        <w:rPr>
          <w:rFonts w:ascii="Arial" w:hAnsi="Arial" w:cs="Arial"/>
          <w:bCs/>
          <w:sz w:val="24"/>
          <w:szCs w:val="24"/>
        </w:rPr>
        <w:t>Ciudadana que gobernó Ecuador durante la década 2007-2017.</w:t>
      </w:r>
    </w:p>
    <w:p w14:paraId="6C5CA846" w14:textId="77777777" w:rsidR="00B81447" w:rsidRDefault="00A826C0" w:rsidP="00500E81">
      <w:pPr>
        <w:pStyle w:val="p1"/>
        <w:rPr>
          <w:rFonts w:ascii="Arial" w:hAnsi="Arial" w:cs="Arial"/>
          <w:sz w:val="24"/>
          <w:szCs w:val="24"/>
          <w:lang w:val="es-EC"/>
        </w:rPr>
      </w:pPr>
      <w:r>
        <w:rPr>
          <w:rFonts w:ascii="Arial" w:hAnsi="Arial" w:cs="Arial"/>
          <w:sz w:val="24"/>
          <w:szCs w:val="24"/>
          <w:lang w:val="es-EC"/>
        </w:rPr>
        <w:t xml:space="preserve">El portal digital Alternativa recogió en un extenso reportaje las prácticas del periodismo identificado </w:t>
      </w:r>
      <w:r w:rsidR="00B81447">
        <w:rPr>
          <w:rFonts w:ascii="Arial" w:hAnsi="Arial" w:cs="Arial"/>
          <w:sz w:val="24"/>
          <w:szCs w:val="24"/>
          <w:lang w:val="es-EC"/>
        </w:rPr>
        <w:t>que utiliza a ciertas figuras de la prensa para seguir con la línea gubernamental.</w:t>
      </w:r>
    </w:p>
    <w:p w14:paraId="39B089AE" w14:textId="77777777" w:rsidR="00B81447" w:rsidRDefault="00B81447" w:rsidP="00500E81">
      <w:pPr>
        <w:pStyle w:val="p1"/>
        <w:rPr>
          <w:rFonts w:ascii="Arial" w:hAnsi="Arial" w:cs="Arial"/>
          <w:sz w:val="24"/>
          <w:szCs w:val="24"/>
          <w:lang w:val="es-EC"/>
        </w:rPr>
      </w:pPr>
    </w:p>
    <w:p w14:paraId="449EA29D" w14:textId="77777777" w:rsidR="00500E81" w:rsidRPr="000E5C01" w:rsidRDefault="00500E81" w:rsidP="00500E81">
      <w:pPr>
        <w:pStyle w:val="p1"/>
        <w:rPr>
          <w:rFonts w:ascii="Arial" w:hAnsi="Arial" w:cs="Arial"/>
          <w:sz w:val="24"/>
          <w:szCs w:val="24"/>
        </w:rPr>
      </w:pPr>
      <w:r w:rsidRPr="000E5C01">
        <w:rPr>
          <w:rFonts w:ascii="Arial" w:hAnsi="Arial" w:cs="Arial"/>
          <w:sz w:val="24"/>
          <w:szCs w:val="24"/>
        </w:rPr>
        <w:t>El gobierno de Lenin Moreno, según un informe de inteligencia, ha señalado que hay grupos interesados en desinformar con el propósito “de agravar el sentimiento de desconfianza hacia las autoridades ecuatorianas y causar “conmoción social». Dicho informe, lo filtraron a unos periodistas en particular, quienes al difundirlo dijeron que este informe les había “caído del cielo”.</w:t>
      </w:r>
    </w:p>
    <w:p w14:paraId="14D1490A" w14:textId="77777777" w:rsidR="00B81447" w:rsidRDefault="00B81447" w:rsidP="00500E81">
      <w:pPr>
        <w:pStyle w:val="p1"/>
        <w:rPr>
          <w:rFonts w:ascii="Arial" w:hAnsi="Arial" w:cs="Arial"/>
          <w:sz w:val="24"/>
          <w:szCs w:val="24"/>
        </w:rPr>
      </w:pPr>
    </w:p>
    <w:p w14:paraId="3BEBBC9B" w14:textId="77777777" w:rsidR="00500E81" w:rsidRPr="000E5C01" w:rsidRDefault="00500E81" w:rsidP="00500E81">
      <w:pPr>
        <w:pStyle w:val="p1"/>
        <w:rPr>
          <w:rFonts w:ascii="Arial" w:hAnsi="Arial" w:cs="Arial"/>
          <w:sz w:val="24"/>
          <w:szCs w:val="24"/>
        </w:rPr>
      </w:pPr>
      <w:r w:rsidRPr="000E5C01">
        <w:rPr>
          <w:rFonts w:ascii="Arial" w:hAnsi="Arial" w:cs="Arial"/>
          <w:sz w:val="24"/>
          <w:szCs w:val="24"/>
        </w:rPr>
        <w:t xml:space="preserve">El primero en difundirlo, fue el medio digital “Código Vidrio” dirigido por el periodista Arturo Torres, un declarado anti </w:t>
      </w:r>
      <w:proofErr w:type="spellStart"/>
      <w:r w:rsidRPr="000E5C01">
        <w:rPr>
          <w:rFonts w:ascii="Arial" w:hAnsi="Arial" w:cs="Arial"/>
          <w:sz w:val="24"/>
          <w:szCs w:val="24"/>
        </w:rPr>
        <w:t>correista</w:t>
      </w:r>
      <w:proofErr w:type="spellEnd"/>
      <w:r w:rsidRPr="000E5C01">
        <w:rPr>
          <w:rFonts w:ascii="Arial" w:hAnsi="Arial" w:cs="Arial"/>
          <w:sz w:val="24"/>
          <w:szCs w:val="24"/>
        </w:rPr>
        <w:t xml:space="preserve">. Posteriormente, La Posta, y así otros “periodistas independientes”. Nada casual. Todos ellos acusaron a los </w:t>
      </w:r>
      <w:proofErr w:type="spellStart"/>
      <w:r w:rsidRPr="000E5C01">
        <w:rPr>
          <w:rFonts w:ascii="Arial" w:hAnsi="Arial" w:cs="Arial"/>
          <w:sz w:val="24"/>
          <w:szCs w:val="24"/>
        </w:rPr>
        <w:t>correistas</w:t>
      </w:r>
      <w:proofErr w:type="spellEnd"/>
      <w:r w:rsidRPr="000E5C01">
        <w:rPr>
          <w:rFonts w:ascii="Arial" w:hAnsi="Arial" w:cs="Arial"/>
          <w:sz w:val="24"/>
          <w:szCs w:val="24"/>
        </w:rPr>
        <w:t>, cuando en el informe de inteligencia no se da ningún nombre en particular de quienes hacen los bulos. Pero ellos, muy diligentemente lo hicieron. Por qué. Para qué.</w:t>
      </w:r>
    </w:p>
    <w:p w14:paraId="5DAF5415" w14:textId="77777777" w:rsidR="00500E81" w:rsidRPr="000E5C01" w:rsidRDefault="00500E81" w:rsidP="00500E81">
      <w:pPr>
        <w:pStyle w:val="p2"/>
        <w:rPr>
          <w:rFonts w:ascii="Arial" w:hAnsi="Arial" w:cs="Arial"/>
          <w:sz w:val="24"/>
          <w:szCs w:val="24"/>
        </w:rPr>
      </w:pPr>
    </w:p>
    <w:p w14:paraId="2A39984D" w14:textId="77777777" w:rsidR="00500E81" w:rsidRPr="000E5C01" w:rsidRDefault="00500E81" w:rsidP="00500E81">
      <w:pPr>
        <w:pStyle w:val="p1"/>
        <w:rPr>
          <w:rFonts w:ascii="Arial" w:hAnsi="Arial" w:cs="Arial"/>
          <w:sz w:val="24"/>
          <w:szCs w:val="24"/>
        </w:rPr>
      </w:pPr>
      <w:r w:rsidRPr="000E5C01">
        <w:rPr>
          <w:rFonts w:ascii="Arial" w:hAnsi="Arial" w:cs="Arial"/>
          <w:sz w:val="24"/>
          <w:szCs w:val="24"/>
        </w:rPr>
        <w:t xml:space="preserve">Casi inmediatamente a la circulación del video de Código Vidrio, Torres anunciaba que </w:t>
      </w:r>
      <w:proofErr w:type="spellStart"/>
      <w:r w:rsidRPr="000E5C01">
        <w:rPr>
          <w:rFonts w:ascii="Arial" w:hAnsi="Arial" w:cs="Arial"/>
          <w:sz w:val="24"/>
          <w:szCs w:val="24"/>
        </w:rPr>
        <w:t>trolls</w:t>
      </w:r>
      <w:proofErr w:type="spellEnd"/>
      <w:r w:rsidRPr="000E5C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C01">
        <w:rPr>
          <w:rFonts w:ascii="Arial" w:hAnsi="Arial" w:cs="Arial"/>
          <w:sz w:val="24"/>
          <w:szCs w:val="24"/>
        </w:rPr>
        <w:t>correistas</w:t>
      </w:r>
      <w:proofErr w:type="spellEnd"/>
      <w:r w:rsidRPr="000E5C01">
        <w:rPr>
          <w:rFonts w:ascii="Arial" w:hAnsi="Arial" w:cs="Arial"/>
          <w:sz w:val="24"/>
          <w:szCs w:val="24"/>
        </w:rPr>
        <w:t xml:space="preserve"> trataban de hacerle caer a su página web. Y luego, de que supuestamente habían logrado tumbar su portal, “periodistas amigos” lo volvieron a subir en sus espacios de redes sociales. Janet </w:t>
      </w:r>
      <w:proofErr w:type="spellStart"/>
      <w:r w:rsidRPr="000E5C01">
        <w:rPr>
          <w:rFonts w:ascii="Arial" w:hAnsi="Arial" w:cs="Arial"/>
          <w:sz w:val="24"/>
          <w:szCs w:val="24"/>
        </w:rPr>
        <w:t>Hinostroza</w:t>
      </w:r>
      <w:proofErr w:type="spellEnd"/>
      <w:r w:rsidRPr="000E5C01">
        <w:rPr>
          <w:rFonts w:ascii="Arial" w:hAnsi="Arial" w:cs="Arial"/>
          <w:sz w:val="24"/>
          <w:szCs w:val="24"/>
        </w:rPr>
        <w:t xml:space="preserve">, Anderson </w:t>
      </w:r>
      <w:proofErr w:type="spellStart"/>
      <w:r w:rsidRPr="000E5C01">
        <w:rPr>
          <w:rFonts w:ascii="Arial" w:hAnsi="Arial" w:cs="Arial"/>
          <w:sz w:val="24"/>
          <w:szCs w:val="24"/>
        </w:rPr>
        <w:t>Boscán</w:t>
      </w:r>
      <w:proofErr w:type="spellEnd"/>
      <w:r w:rsidRPr="000E5C01">
        <w:rPr>
          <w:rFonts w:ascii="Arial" w:hAnsi="Arial" w:cs="Arial"/>
          <w:sz w:val="24"/>
          <w:szCs w:val="24"/>
        </w:rPr>
        <w:t>, Luis Vivanco, José Hernández, Martin Pallares, Carlos Vera, Tania Tinoco, y hasta Plan V; le secundaron a Torres.</w:t>
      </w:r>
    </w:p>
    <w:p w14:paraId="7E94804F" w14:textId="77777777" w:rsidR="00B81447" w:rsidRDefault="00B81447" w:rsidP="00500E81">
      <w:pPr>
        <w:pStyle w:val="p1"/>
        <w:rPr>
          <w:rFonts w:ascii="Arial" w:hAnsi="Arial" w:cs="Arial"/>
          <w:sz w:val="24"/>
          <w:szCs w:val="24"/>
        </w:rPr>
      </w:pPr>
    </w:p>
    <w:p w14:paraId="220B5BB3" w14:textId="77777777" w:rsidR="00B81447" w:rsidRDefault="00500E81" w:rsidP="00500E81">
      <w:pPr>
        <w:pStyle w:val="p1"/>
        <w:rPr>
          <w:rFonts w:ascii="Arial" w:hAnsi="Arial" w:cs="Arial"/>
          <w:sz w:val="24"/>
          <w:szCs w:val="24"/>
        </w:rPr>
      </w:pPr>
      <w:r w:rsidRPr="000E5C01">
        <w:rPr>
          <w:rFonts w:ascii="Arial" w:hAnsi="Arial" w:cs="Arial"/>
          <w:sz w:val="24"/>
          <w:szCs w:val="24"/>
        </w:rPr>
        <w:t xml:space="preserve">Es decir, los mismos y principales periodistas que encumbran y atizan desde siempre a la derecha ecuatoriana, y ahora al gobierno de Lenin Moreno, pero que a veces lo critican cuando no actúa codo a codo con la derecha. Si Moreno se hubiera mantenido con políticas de izquierda o profundizado a medidas alterativas, le estarían dando palo. No hay que ser muy inteligentes, para darse cuenta que la derecha tiene a sus periodistas, los cuales son fáciles de ubicar. </w:t>
      </w:r>
    </w:p>
    <w:p w14:paraId="28C9A564" w14:textId="77777777" w:rsidR="00B81447" w:rsidRDefault="00B81447" w:rsidP="00500E81">
      <w:pPr>
        <w:pStyle w:val="p1"/>
        <w:rPr>
          <w:rFonts w:ascii="Arial" w:hAnsi="Arial" w:cs="Arial"/>
          <w:sz w:val="24"/>
          <w:szCs w:val="24"/>
        </w:rPr>
      </w:pPr>
    </w:p>
    <w:p w14:paraId="5ADAAC1E" w14:textId="77777777" w:rsidR="00500E81" w:rsidRPr="000E5C01" w:rsidRDefault="00500E81" w:rsidP="00500E81">
      <w:pPr>
        <w:pStyle w:val="p1"/>
        <w:rPr>
          <w:rFonts w:ascii="Arial" w:hAnsi="Arial" w:cs="Arial"/>
          <w:sz w:val="24"/>
          <w:szCs w:val="24"/>
        </w:rPr>
      </w:pPr>
      <w:r w:rsidRPr="000E5C01">
        <w:rPr>
          <w:rFonts w:ascii="Arial" w:hAnsi="Arial" w:cs="Arial"/>
          <w:sz w:val="24"/>
          <w:szCs w:val="24"/>
        </w:rPr>
        <w:t xml:space="preserve">Por ejemplo, cuando las élites envían un mensaje por </w:t>
      </w:r>
      <w:proofErr w:type="spellStart"/>
      <w:r w:rsidRPr="000E5C01">
        <w:rPr>
          <w:rFonts w:ascii="Arial" w:hAnsi="Arial" w:cs="Arial"/>
          <w:sz w:val="24"/>
          <w:szCs w:val="24"/>
        </w:rPr>
        <w:t>tuiter</w:t>
      </w:r>
      <w:proofErr w:type="spellEnd"/>
      <w:r w:rsidRPr="000E5C01">
        <w:rPr>
          <w:rFonts w:ascii="Arial" w:hAnsi="Arial" w:cs="Arial"/>
          <w:sz w:val="24"/>
          <w:szCs w:val="24"/>
        </w:rPr>
        <w:t xml:space="preserve">, postean al mismo tiempo a sus periodistas para que los repliquen. Y cuando les atacan a sus periodistas están listos para defenderlos, </w:t>
      </w:r>
      <w:proofErr w:type="gramStart"/>
      <w:r w:rsidRPr="000E5C01">
        <w:rPr>
          <w:rFonts w:ascii="Arial" w:hAnsi="Arial" w:cs="Arial"/>
          <w:sz w:val="24"/>
          <w:szCs w:val="24"/>
        </w:rPr>
        <w:t>y</w:t>
      </w:r>
      <w:proofErr w:type="gramEnd"/>
      <w:r w:rsidRPr="000E5C01">
        <w:rPr>
          <w:rFonts w:ascii="Arial" w:hAnsi="Arial" w:cs="Arial"/>
          <w:sz w:val="24"/>
          <w:szCs w:val="24"/>
        </w:rPr>
        <w:t xml:space="preserve"> ante todo, los tienen muy contentos con pagos directos e indirectos que les hacen. </w:t>
      </w:r>
      <w:proofErr w:type="spellStart"/>
      <w:r w:rsidRPr="000E5C01">
        <w:rPr>
          <w:rFonts w:ascii="Arial" w:hAnsi="Arial" w:cs="Arial"/>
          <w:sz w:val="24"/>
          <w:szCs w:val="24"/>
        </w:rPr>
        <w:t>Ésto</w:t>
      </w:r>
      <w:proofErr w:type="spellEnd"/>
      <w:r w:rsidRPr="000E5C01">
        <w:rPr>
          <w:rFonts w:ascii="Arial" w:hAnsi="Arial" w:cs="Arial"/>
          <w:sz w:val="24"/>
          <w:szCs w:val="24"/>
        </w:rPr>
        <w:t xml:space="preserve">, no es algo de admirarse, pues el </w:t>
      </w:r>
      <w:proofErr w:type="spellStart"/>
      <w:r w:rsidRPr="000E5C01">
        <w:rPr>
          <w:rFonts w:ascii="Arial" w:hAnsi="Arial" w:cs="Arial"/>
          <w:sz w:val="24"/>
          <w:szCs w:val="24"/>
        </w:rPr>
        <w:t>correísmo</w:t>
      </w:r>
      <w:proofErr w:type="spellEnd"/>
      <w:r w:rsidRPr="000E5C01">
        <w:rPr>
          <w:rFonts w:ascii="Arial" w:hAnsi="Arial" w:cs="Arial"/>
          <w:sz w:val="24"/>
          <w:szCs w:val="24"/>
        </w:rPr>
        <w:t xml:space="preserve"> también lo hizo, y todos lo hacen. La diferencia es, unos más otros menos.</w:t>
      </w:r>
    </w:p>
    <w:p w14:paraId="1209DCFC" w14:textId="77777777" w:rsidR="00500E81" w:rsidRPr="000E5C01" w:rsidRDefault="00500E81" w:rsidP="00500E81">
      <w:pPr>
        <w:pStyle w:val="p2"/>
        <w:rPr>
          <w:rFonts w:ascii="Arial" w:hAnsi="Arial" w:cs="Arial"/>
          <w:sz w:val="24"/>
          <w:szCs w:val="24"/>
        </w:rPr>
      </w:pPr>
    </w:p>
    <w:p w14:paraId="1F6F5A1C" w14:textId="77777777" w:rsidR="00500E81" w:rsidRPr="000E5C01" w:rsidRDefault="00500E81" w:rsidP="00500E81">
      <w:pPr>
        <w:pStyle w:val="p1"/>
        <w:rPr>
          <w:rFonts w:ascii="Arial" w:hAnsi="Arial" w:cs="Arial"/>
          <w:sz w:val="24"/>
          <w:szCs w:val="24"/>
        </w:rPr>
      </w:pPr>
      <w:r w:rsidRPr="000E5C01">
        <w:rPr>
          <w:rFonts w:ascii="Arial" w:hAnsi="Arial" w:cs="Arial"/>
          <w:sz w:val="24"/>
          <w:szCs w:val="24"/>
        </w:rPr>
        <w:t xml:space="preserve">El ataque de los periodistas “independientes” también se dirigió directamente a activistas y periodistas </w:t>
      </w:r>
      <w:proofErr w:type="spellStart"/>
      <w:r w:rsidRPr="000E5C01">
        <w:rPr>
          <w:rFonts w:ascii="Arial" w:hAnsi="Arial" w:cs="Arial"/>
          <w:sz w:val="24"/>
          <w:szCs w:val="24"/>
        </w:rPr>
        <w:t>correistas</w:t>
      </w:r>
      <w:proofErr w:type="spellEnd"/>
      <w:r w:rsidRPr="000E5C01">
        <w:rPr>
          <w:rFonts w:ascii="Arial" w:hAnsi="Arial" w:cs="Arial"/>
          <w:sz w:val="24"/>
          <w:szCs w:val="24"/>
        </w:rPr>
        <w:t xml:space="preserve"> con nombres y apellidos, entre ellos, Jacobo García, Alexis Moncayo, y a medios de comunicación como Pichincha Universal, entre otros. Los cuales, obviamente, negaron ser los creadores y difusores de los </w:t>
      </w:r>
      <w:proofErr w:type="spellStart"/>
      <w:r w:rsidRPr="000E5C01">
        <w:rPr>
          <w:rFonts w:ascii="Arial" w:hAnsi="Arial" w:cs="Arial"/>
          <w:sz w:val="24"/>
          <w:szCs w:val="24"/>
        </w:rPr>
        <w:t>fake</w:t>
      </w:r>
      <w:proofErr w:type="spellEnd"/>
      <w:r w:rsidRPr="000E5C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C01">
        <w:rPr>
          <w:rFonts w:ascii="Arial" w:hAnsi="Arial" w:cs="Arial"/>
          <w:sz w:val="24"/>
          <w:szCs w:val="24"/>
        </w:rPr>
        <w:t>news</w:t>
      </w:r>
      <w:proofErr w:type="spellEnd"/>
      <w:r w:rsidRPr="000E5C01">
        <w:rPr>
          <w:rFonts w:ascii="Arial" w:hAnsi="Arial" w:cs="Arial"/>
          <w:sz w:val="24"/>
          <w:szCs w:val="24"/>
        </w:rPr>
        <w:t>. El mismo informe de inteligencia decía que más del 80% de los bulos venían del extranjero, especialmente de México y Venezuela.</w:t>
      </w:r>
    </w:p>
    <w:p w14:paraId="0DE09E3F" w14:textId="77777777" w:rsidR="00500E81" w:rsidRPr="000E5C01" w:rsidRDefault="00500E81" w:rsidP="00C97F1F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</w:p>
    <w:p w14:paraId="7D238198" w14:textId="77777777" w:rsidR="007C389C" w:rsidRPr="000E5C01" w:rsidRDefault="00B81447" w:rsidP="00B81447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Arturo Torres </w:t>
      </w:r>
      <w:r>
        <w:rPr>
          <w:rFonts w:ascii="Arial" w:hAnsi="Arial" w:cs="Arial"/>
          <w:bCs/>
          <w:sz w:val="24"/>
          <w:szCs w:val="24"/>
        </w:rPr>
        <w:t>es un periodista identificado con el gobierno de Moreno y además anticorreísta que con sus publicaciones ha reforzado su ataque a todo lo que tiene que ver con el expresidente Rafael Correa y sus línea de pensamiento.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562F9296" w14:textId="77777777" w:rsidR="00170ABD" w:rsidRPr="000E5C01" w:rsidRDefault="00170ABD" w:rsidP="00170AB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E5C01">
        <w:rPr>
          <w:rFonts w:ascii="Arial" w:hAnsi="Arial" w:cs="Arial"/>
          <w:b/>
          <w:bCs/>
          <w:sz w:val="24"/>
          <w:szCs w:val="24"/>
          <w:u w:val="single"/>
        </w:rPr>
        <w:t>PUBLICACIONES HECHAS EN ATAQUE AL CORREI</w:t>
      </w:r>
      <w:r w:rsidR="002C785E" w:rsidRPr="000E5C01">
        <w:rPr>
          <w:rFonts w:ascii="Arial" w:hAnsi="Arial" w:cs="Arial"/>
          <w:b/>
          <w:bCs/>
          <w:sz w:val="24"/>
          <w:szCs w:val="24"/>
          <w:u w:val="single"/>
        </w:rPr>
        <w:t>SMO</w:t>
      </w:r>
      <w:r w:rsidR="002C785E"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drawing>
          <wp:inline distT="0" distB="0" distL="0" distR="0" wp14:anchorId="1DCA7491" wp14:editId="7AE6B25E">
            <wp:extent cx="5400040" cy="5323205"/>
            <wp:effectExtent l="0" t="0" r="0" b="0"/>
            <wp:docPr id="41" name="Imagen 41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c5b2786-6d6a-4c8f-978e-4ffa2db44c4a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773C2" w14:textId="0594E640" w:rsidR="00170ABD" w:rsidRPr="000E5C01" w:rsidRDefault="002C785E" w:rsidP="00170AB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7F55BC3A" wp14:editId="1722F57C">
            <wp:extent cx="5400040" cy="5174615"/>
            <wp:effectExtent l="0" t="0" r="0" b="6985"/>
            <wp:docPr id="163" name="Imagen 16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4e5efaff-2eb2-4eb8-93db-b077e5bbe24b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333045A1" wp14:editId="5DEBF213">
            <wp:extent cx="5400040" cy="4276725"/>
            <wp:effectExtent l="0" t="0" r="0" b="9525"/>
            <wp:docPr id="164" name="Imagen 164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6d22352f-5f37-4129-941e-42e64212806e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3FB2B2C5" wp14:editId="458110AC">
            <wp:extent cx="5400040" cy="6796405"/>
            <wp:effectExtent l="0" t="0" r="0" b="4445"/>
            <wp:docPr id="165" name="Imagen 165" descr="Imagen que contiene competencia de atletism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6f3e4604-7aa7-4c12-9a6b-ef1cb820cd08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61AE0E4C" wp14:editId="78D0AD4D">
            <wp:extent cx="5400040" cy="5855970"/>
            <wp:effectExtent l="0" t="0" r="0" b="0"/>
            <wp:docPr id="167" name="Imagen 167" descr="Captura de pantalla de un celular de un mensaje con una foto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8a6a0418-fccd-4d29-bd0d-d8f696ff51ae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5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1472D9C1" wp14:editId="171B9AE3">
            <wp:extent cx="5400040" cy="5640070"/>
            <wp:effectExtent l="0" t="0" r="0" b="0"/>
            <wp:docPr id="169" name="Imagen 169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9f55c497-687c-481c-a22d-03ace032caa7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6596DE07" wp14:editId="67D094C6">
            <wp:extent cx="5400040" cy="5788660"/>
            <wp:effectExtent l="0" t="0" r="0" b="254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12cbb0e8-c935-439b-8a8d-287c6fffdce5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19DF2941" wp14:editId="7894A4B7">
            <wp:extent cx="5400040" cy="4022725"/>
            <wp:effectExtent l="0" t="0" r="0" b="0"/>
            <wp:docPr id="173" name="Imagen 17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96ba8c57-1d4a-4035-b2b3-a180ccdf055d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0035A9DA" wp14:editId="02EE430F">
            <wp:extent cx="5400040" cy="5083175"/>
            <wp:effectExtent l="0" t="0" r="0" b="3175"/>
            <wp:docPr id="177" name="Imagen 17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491d546d-9090-4eb2-9cb1-94cf497f2b09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7863783A" wp14:editId="3C2C5B66">
            <wp:extent cx="5400040" cy="5841365"/>
            <wp:effectExtent l="0" t="0" r="0" b="6985"/>
            <wp:docPr id="185" name="Imagen 185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43452559-4fbd-4330-905c-0fcb44622ea9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2668E5C4" wp14:editId="21436194">
            <wp:extent cx="5400040" cy="5630545"/>
            <wp:effectExtent l="0" t="0" r="0" b="8255"/>
            <wp:docPr id="186" name="Imagen 186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1b54ef6-83dc-4cf0-8628-f89f6fe4f56b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1DB87EE8" wp14:editId="05649099">
            <wp:extent cx="5400040" cy="6216015"/>
            <wp:effectExtent l="0" t="0" r="0" b="0"/>
            <wp:docPr id="188" name="Imagen 188" descr="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a6e222bf-71bc-4d26-821f-5efa0f4b662e.jf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23FEBB73" wp14:editId="0CE01B51">
            <wp:extent cx="5400040" cy="5985510"/>
            <wp:effectExtent l="0" t="0" r="0" b="0"/>
            <wp:docPr id="195" name="Imagen 195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8e922d5-f8be-49fb-8057-50256ef90457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8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43E9B6F3" wp14:editId="781C6A35">
            <wp:extent cx="5400040" cy="5251450"/>
            <wp:effectExtent l="0" t="0" r="0" b="6350"/>
            <wp:docPr id="196" name="Imagen 196" descr="Captura de pantalla de un celular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45ea85c-eaed-461b-85f7-9444c29ebaf1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75235C9A" wp14:editId="68A468C5">
            <wp:extent cx="5400040" cy="4512310"/>
            <wp:effectExtent l="0" t="0" r="0" b="2540"/>
            <wp:docPr id="197" name="Imagen 197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64ac716-d5c8-4ec0-bc29-00d06a09663e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361816F9" wp14:editId="55B4097C">
            <wp:extent cx="5400040" cy="5313680"/>
            <wp:effectExtent l="0" t="0" r="0" b="1270"/>
            <wp:docPr id="199" name="Imagen 199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830d3a2-400b-44b4-9018-574b07ec193e.jf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0AA532B4" wp14:editId="1F9C9ACB">
            <wp:extent cx="5400040" cy="5568315"/>
            <wp:effectExtent l="0" t="0" r="0" b="0"/>
            <wp:docPr id="207" name="Imagen 207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dc5ff96d-6cde-4194-87a5-6ec6c7e58b8b.jf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7316742F" wp14:editId="33167CA1">
            <wp:extent cx="5400040" cy="5486400"/>
            <wp:effectExtent l="0" t="0" r="0" b="0"/>
            <wp:docPr id="211" name="Imagen 211" descr="Imagen que contiene mujer, tabla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e3effa3a-b65f-4633-9d3f-bd98c7419a4e.jf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CF90" w14:textId="77777777" w:rsidR="00170ABD" w:rsidRPr="000E5C01" w:rsidRDefault="00170ABD" w:rsidP="00170AB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FE7AB58" w14:textId="77777777" w:rsidR="00DD7783" w:rsidRPr="000E5C01" w:rsidRDefault="00DD7783" w:rsidP="00C97F1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5A51553" w14:textId="77777777" w:rsidR="00C97F1F" w:rsidRPr="000E5C01" w:rsidRDefault="00E73929" w:rsidP="00DD7783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52CD82CC" wp14:editId="311FAF64">
            <wp:simplePos x="0" y="0"/>
            <wp:positionH relativeFrom="margin">
              <wp:posOffset>1339215</wp:posOffset>
            </wp:positionH>
            <wp:positionV relativeFrom="paragraph">
              <wp:posOffset>429260</wp:posOffset>
            </wp:positionV>
            <wp:extent cx="3733800" cy="6319571"/>
            <wp:effectExtent l="0" t="0" r="0" b="5080"/>
            <wp:wrapNone/>
            <wp:docPr id="1" name="Imagen 1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c02e451-0c33-4062-adc4-457486aea265.jf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567" cy="6334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CA0" w:rsidRPr="000E5C01">
        <w:rPr>
          <w:rFonts w:ascii="Arial" w:hAnsi="Arial" w:cs="Arial"/>
          <w:b/>
          <w:bCs/>
          <w:sz w:val="24"/>
          <w:szCs w:val="24"/>
          <w:u w:val="single"/>
        </w:rPr>
        <w:t xml:space="preserve">RTs de </w:t>
      </w:r>
      <w:r w:rsidR="00DD7783" w:rsidRPr="000E5C01">
        <w:rPr>
          <w:rFonts w:ascii="Arial" w:hAnsi="Arial" w:cs="Arial"/>
          <w:b/>
          <w:bCs/>
          <w:sz w:val="24"/>
          <w:szCs w:val="24"/>
          <w:u w:val="single"/>
        </w:rPr>
        <w:t>Twitter</w:t>
      </w:r>
    </w:p>
    <w:p w14:paraId="09300080" w14:textId="610FAC2A" w:rsidR="009F6C0A" w:rsidRPr="000E5C01" w:rsidRDefault="00E73929" w:rsidP="00DD7783">
      <w:pPr>
        <w:rPr>
          <w:rFonts w:ascii="Arial" w:hAnsi="Arial" w:cs="Arial"/>
          <w:b/>
          <w:bCs/>
          <w:sz w:val="24"/>
          <w:szCs w:val="24"/>
        </w:rPr>
      </w:pP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27985CA8" wp14:editId="1B275DE5">
            <wp:extent cx="5400040" cy="6248400"/>
            <wp:effectExtent l="0" t="0" r="0" b="0"/>
            <wp:docPr id="3" name="Imagen 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f7fc6e1-a8b9-4d64-84e3-fd3f66d122cc.jf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3605F92F" wp14:editId="29A0F881">
            <wp:extent cx="5400040" cy="2832100"/>
            <wp:effectExtent l="0" t="0" r="0" b="6350"/>
            <wp:docPr id="6" name="Imagen 6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d0f7108-f4cf-46eb-99ad-d97934bd62f4.jf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drawing>
          <wp:inline distT="0" distB="0" distL="0" distR="0" wp14:anchorId="50499856" wp14:editId="79935A3D">
            <wp:extent cx="5400040" cy="5735955"/>
            <wp:effectExtent l="0" t="0" r="0" b="0"/>
            <wp:docPr id="11" name="Imagen 11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e976313-ee63-479c-aebd-ec91cf21f93e.jf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13AB9F4D" wp14:editId="400A44F3">
            <wp:extent cx="5400040" cy="4371975"/>
            <wp:effectExtent l="0" t="0" r="0" b="9525"/>
            <wp:docPr id="22" name="Imagen 2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fcee2fd-8c25-455f-a61e-8b220c1b1a8d.jf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6B02A956" wp14:editId="4BEA0CF3">
            <wp:extent cx="5400040" cy="4888230"/>
            <wp:effectExtent l="0" t="0" r="0" b="7620"/>
            <wp:docPr id="37" name="Imagen 3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6d93002-f06e-4547-84b0-9a46214f536d.jf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49F59C4F" wp14:editId="467CA7FC">
            <wp:extent cx="5400040" cy="4919980"/>
            <wp:effectExtent l="0" t="0" r="0" b="0"/>
            <wp:docPr id="42" name="Imagen 42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9ac0dfd-f962-4bbe-94da-5f269e1b4097.jf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3C178BDF" wp14:editId="4BA7F576">
            <wp:extent cx="5400040" cy="4899025"/>
            <wp:effectExtent l="0" t="0" r="0" b="0"/>
            <wp:docPr id="46" name="Imagen 4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1d56b87-fdc6-4615-ad45-ed0e85793698.jf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4CEF46CD" wp14:editId="5A3202EC">
            <wp:extent cx="5400040" cy="6123940"/>
            <wp:effectExtent l="0" t="0" r="0" b="0"/>
            <wp:docPr id="58" name="Imagen 58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48e6778-3bce-44fc-b7bd-94b9a6923efd.jf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22C5E94B" wp14:editId="142188AC">
            <wp:extent cx="5253990" cy="8892540"/>
            <wp:effectExtent l="0" t="0" r="3810" b="3810"/>
            <wp:docPr id="64" name="Imagen 64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675c155-df65-4a65-99e7-229f13583873.jf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06287ABF" wp14:editId="3D43C4BD">
            <wp:extent cx="5400040" cy="169799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768ed38e-e5b3-46f9-9287-49956ddecf38.jf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drawing>
          <wp:inline distT="0" distB="0" distL="0" distR="0" wp14:anchorId="1B3ABF11" wp14:editId="62A3200E">
            <wp:extent cx="5400040" cy="4445635"/>
            <wp:effectExtent l="0" t="0" r="0" b="0"/>
            <wp:docPr id="87" name="Imagen 8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34187fdf-296a-42ab-9edf-0df2e0c89bfb.jf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74748F1B" wp14:editId="36A2E443">
            <wp:extent cx="5400040" cy="4086860"/>
            <wp:effectExtent l="0" t="0" r="0" b="8890"/>
            <wp:docPr id="88" name="Imagen 88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67346e94-563e-4f68-bbe7-396385ad2238.jf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571B6EEA" wp14:editId="03EF28DE">
            <wp:extent cx="5400040" cy="5796280"/>
            <wp:effectExtent l="0" t="0" r="0" b="0"/>
            <wp:docPr id="98" name="Imagen 98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47325604-2ba5-41dc-b45d-e5244adf7f02.jf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0E5E57C0" wp14:editId="2641F6A6">
            <wp:extent cx="5400040" cy="6049645"/>
            <wp:effectExtent l="0" t="0" r="0" b="8255"/>
            <wp:docPr id="130" name="Imagen 130" descr="Captura de pantalla de un celular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cca228e0-2a74-4799-bd9a-9c299d0070d7.jf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5650B904" wp14:editId="7F4B7CE7">
            <wp:extent cx="5400040" cy="4477385"/>
            <wp:effectExtent l="0" t="0" r="0" b="0"/>
            <wp:docPr id="150" name="Imagen 150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ee359fcd-d1d1-4dd8-9902-913677d0a757.jf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DED5" w14:textId="77777777" w:rsidR="009F6C0A" w:rsidRPr="000E5C01" w:rsidRDefault="009F6C0A" w:rsidP="00DD7783">
      <w:pPr>
        <w:rPr>
          <w:rFonts w:ascii="Arial" w:hAnsi="Arial" w:cs="Arial"/>
          <w:b/>
          <w:bCs/>
          <w:sz w:val="24"/>
          <w:szCs w:val="24"/>
        </w:rPr>
      </w:pPr>
    </w:p>
    <w:p w14:paraId="57644AEC" w14:textId="314C9F86" w:rsidR="00C97F1F" w:rsidRPr="000E5C01" w:rsidRDefault="00C97F1F" w:rsidP="00DD7783">
      <w:pPr>
        <w:rPr>
          <w:rFonts w:ascii="Arial" w:hAnsi="Arial" w:cs="Arial"/>
          <w:b/>
          <w:bCs/>
          <w:sz w:val="24"/>
          <w:szCs w:val="24"/>
        </w:rPr>
      </w:pPr>
    </w:p>
    <w:p w14:paraId="3D9B2CC1" w14:textId="77777777" w:rsidR="009F6C0A" w:rsidRPr="000E5C01" w:rsidRDefault="009F6C0A" w:rsidP="00DD7783">
      <w:pPr>
        <w:rPr>
          <w:rFonts w:ascii="Arial" w:hAnsi="Arial" w:cs="Arial"/>
          <w:b/>
          <w:bCs/>
          <w:sz w:val="24"/>
          <w:szCs w:val="24"/>
        </w:rPr>
      </w:pPr>
    </w:p>
    <w:p w14:paraId="0510CCF8" w14:textId="77777777" w:rsidR="009F6C0A" w:rsidRPr="000E5C01" w:rsidRDefault="009F6C0A" w:rsidP="00DD778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0940C4D" w14:textId="77777777" w:rsidR="00A11F2D" w:rsidRPr="000E5C01" w:rsidRDefault="00A11F2D" w:rsidP="00DD778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AA8C760" w14:textId="77777777" w:rsidR="00A11F2D" w:rsidRPr="000E5C01" w:rsidRDefault="00A11F2D" w:rsidP="00DD778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7F5B32C" w14:textId="77777777" w:rsidR="00A11F2D" w:rsidRPr="000E5C01" w:rsidRDefault="00A11F2D" w:rsidP="00DD778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7E77E37" w14:textId="77777777" w:rsidR="00A11F2D" w:rsidRPr="000E5C01" w:rsidRDefault="00A11F2D" w:rsidP="00DD778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6E1FF03" w14:textId="77777777" w:rsidR="00A11F2D" w:rsidRPr="000E5C01" w:rsidRDefault="00A11F2D" w:rsidP="00DD778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700F9AC" w14:textId="77777777" w:rsidR="009F6C0A" w:rsidRPr="000E5C01" w:rsidRDefault="009F6C0A" w:rsidP="00DD7783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E5C01">
        <w:rPr>
          <w:rFonts w:ascii="Arial" w:hAnsi="Arial" w:cs="Arial"/>
          <w:b/>
          <w:bCs/>
          <w:sz w:val="24"/>
          <w:szCs w:val="24"/>
          <w:u w:val="single"/>
        </w:rPr>
        <w:t>FACEBOOK</w:t>
      </w:r>
    </w:p>
    <w:p w14:paraId="1B76FE53" w14:textId="77777777" w:rsidR="00E22DB9" w:rsidRPr="000E5C01" w:rsidRDefault="00E22DB9" w:rsidP="00E22DB9">
      <w:pPr>
        <w:rPr>
          <w:rFonts w:ascii="Arial" w:hAnsi="Arial" w:cs="Arial"/>
          <w:sz w:val="24"/>
          <w:szCs w:val="24"/>
        </w:rPr>
      </w:pPr>
    </w:p>
    <w:p w14:paraId="3F076A87" w14:textId="77777777" w:rsidR="00E22DB9" w:rsidRPr="000E5C01" w:rsidRDefault="00E22DB9" w:rsidP="00E22DB9">
      <w:pPr>
        <w:rPr>
          <w:rFonts w:ascii="Arial" w:hAnsi="Arial" w:cs="Arial"/>
          <w:sz w:val="24"/>
          <w:szCs w:val="24"/>
        </w:rPr>
      </w:pP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224F216E" wp14:editId="50C24B3B">
            <wp:extent cx="5400040" cy="5958840"/>
            <wp:effectExtent l="0" t="0" r="0" b="3810"/>
            <wp:docPr id="9" name="Imagen 9" descr="Imagen que contiene interior, gente, cuart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fa9fa2e-d68f-4677-8cdf-a462643b3a97.jf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959C" w14:textId="77777777" w:rsidR="00E22DB9" w:rsidRPr="000E5C01" w:rsidRDefault="00E22DB9" w:rsidP="00E22DB9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6B0E4FF8" w14:textId="77777777" w:rsidR="00E22DB9" w:rsidRPr="000E5C01" w:rsidRDefault="00E22DB9" w:rsidP="00E22DB9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1F1ED62E" w14:textId="77777777" w:rsidR="00E22DB9" w:rsidRPr="000E5C01" w:rsidRDefault="00E22DB9" w:rsidP="00E22DB9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D0B6A90" w14:textId="77777777" w:rsidR="00E22DB9" w:rsidRPr="000E5C01" w:rsidRDefault="00E22DB9" w:rsidP="00E22DB9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3A041DEF" w14:textId="77777777" w:rsidR="00E22DB9" w:rsidRPr="000E5C01" w:rsidRDefault="00E22DB9" w:rsidP="00E22DB9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4AFD2AF9" w14:textId="77777777" w:rsidR="00E22DB9" w:rsidRPr="000E5C01" w:rsidRDefault="00E22DB9" w:rsidP="00E22DB9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6D66616E" w14:textId="77777777" w:rsidR="00E22DB9" w:rsidRPr="000E5C01" w:rsidRDefault="00E22DB9" w:rsidP="00E22DB9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0BB4A409" w14:textId="77777777" w:rsidR="00E22DB9" w:rsidRPr="000E5C01" w:rsidRDefault="00E22DB9" w:rsidP="00E22DB9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2C05B67A" w14:textId="77777777" w:rsidR="00E22DB9" w:rsidRPr="000E5C01" w:rsidRDefault="00E22DB9" w:rsidP="00E22DB9">
      <w:pPr>
        <w:rPr>
          <w:rFonts w:ascii="Arial" w:hAnsi="Arial" w:cs="Arial"/>
          <w:b/>
          <w:bCs/>
          <w:noProof/>
          <w:sz w:val="24"/>
          <w:szCs w:val="24"/>
        </w:rPr>
      </w:pP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48CD0135" wp14:editId="7BB421DF">
            <wp:extent cx="5400040" cy="6718935"/>
            <wp:effectExtent l="0" t="0" r="0" b="5715"/>
            <wp:docPr id="12" name="Imagen 12" descr="Imagen que contiene texto, periódic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ec3fe5b-1600-46c8-a1c2-b97a04cf65c1.jf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2522" w14:textId="79CEB7D1" w:rsidR="00E22DB9" w:rsidRPr="000E5C01" w:rsidRDefault="00E22DB9" w:rsidP="00E22DB9">
      <w:pPr>
        <w:rPr>
          <w:rFonts w:ascii="Arial" w:hAnsi="Arial" w:cs="Arial"/>
          <w:sz w:val="24"/>
          <w:szCs w:val="24"/>
        </w:rPr>
      </w:pPr>
    </w:p>
    <w:p w14:paraId="5F663F39" w14:textId="3CED1A73" w:rsidR="00E22DB9" w:rsidRPr="000E5C01" w:rsidRDefault="00E22DB9" w:rsidP="00E22DB9">
      <w:pPr>
        <w:rPr>
          <w:rFonts w:ascii="Arial" w:hAnsi="Arial" w:cs="Arial"/>
          <w:sz w:val="24"/>
          <w:szCs w:val="24"/>
        </w:rPr>
      </w:pP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33DA993B" wp14:editId="59724948">
            <wp:extent cx="5400040" cy="7304405"/>
            <wp:effectExtent l="0" t="0" r="0" b="0"/>
            <wp:docPr id="76" name="Imagen 76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4979f211-d583-4235-bc1e-49fc4a507552.jf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438365AD" wp14:editId="075C27A6">
            <wp:extent cx="4611370" cy="8892540"/>
            <wp:effectExtent l="0" t="0" r="0" b="3810"/>
            <wp:docPr id="78" name="Imagen 78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5107e294-b1ea-4f3d-856c-86d763265a85.jf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55378B9D" wp14:editId="414B982E">
            <wp:extent cx="5400040" cy="6036945"/>
            <wp:effectExtent l="0" t="0" r="0" b="1905"/>
            <wp:docPr id="121" name="Imagen 121" descr="Captura de pantalla de un celular en la ma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c9f09d82-f561-45a3-a63b-03714642823e.jf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11C6E00E" wp14:editId="1E342470">
            <wp:extent cx="5400040" cy="6036945"/>
            <wp:effectExtent l="0" t="0" r="0" b="1905"/>
            <wp:docPr id="138" name="Imagen 138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d72190a0-84d4-42cc-9840-86a4be85e300.jf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3583D34F" wp14:editId="5F7E98B4">
            <wp:extent cx="5400040" cy="7333615"/>
            <wp:effectExtent l="0" t="0" r="0" b="635"/>
            <wp:docPr id="152" name="Imagen 152" descr="Captura de pantalla de un celular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ef74d0ea-39f3-4866-9669-6e25a49a527b.jf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45E8C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E5C01">
        <w:rPr>
          <w:rFonts w:ascii="Arial" w:hAnsi="Arial" w:cs="Arial"/>
          <w:b/>
          <w:bCs/>
          <w:sz w:val="24"/>
          <w:szCs w:val="24"/>
          <w:u w:val="single"/>
        </w:rPr>
        <w:t>Publicaciones de Twitter:</w:t>
      </w:r>
    </w:p>
    <w:p w14:paraId="06FC0FD5" w14:textId="6F1C82F8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</w:rPr>
      </w:pPr>
    </w:p>
    <w:p w14:paraId="0EF8124F" w14:textId="0D4403AE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5DE30F74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AD4BC2A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E438E17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0AF0BDC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666A201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A61EB36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9895CAB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5B4F519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A2B85EB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2BD46F0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257325C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633F713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29A4CEC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E5C01">
        <w:rPr>
          <w:rFonts w:ascii="Arial" w:hAnsi="Arial" w:cs="Arial"/>
          <w:b/>
          <w:bCs/>
          <w:sz w:val="24"/>
          <w:szCs w:val="24"/>
          <w:u w:val="single"/>
        </w:rPr>
        <w:t>PUBLICACIONES DE ME GUSTA POR PARTE DEL PERIODISTA</w:t>
      </w:r>
    </w:p>
    <w:p w14:paraId="5485DC57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5DE56D81" wp14:editId="45A6CC20">
            <wp:extent cx="5832475" cy="6677247"/>
            <wp:effectExtent l="0" t="0" r="0" b="9525"/>
            <wp:docPr id="220" name="Imagen 220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abbb496-fdb6-4190-aea6-46779f102744.jf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445" cy="671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D0F2" w14:textId="77777777" w:rsidR="002C785E" w:rsidRPr="000E5C01" w:rsidRDefault="002C785E" w:rsidP="002C785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2AF1AE6F" wp14:editId="14BDA4C1">
            <wp:extent cx="5400040" cy="6198870"/>
            <wp:effectExtent l="0" t="0" r="0" b="0"/>
            <wp:docPr id="221" name="Imagen 221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4b5bbc-f1dc-435a-a111-41d48dc7bbbe.jf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4A663E14" wp14:editId="4F68676C">
            <wp:extent cx="5400040" cy="6033770"/>
            <wp:effectExtent l="0" t="0" r="0" b="5080"/>
            <wp:docPr id="222" name="Imagen 22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1e7a427-d9cf-44b4-8191-7e7aec4a45d6.jf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7354721F" wp14:editId="09AB11F1">
            <wp:extent cx="5400040" cy="6312535"/>
            <wp:effectExtent l="0" t="0" r="0" b="0"/>
            <wp:docPr id="223" name="Imagen 223" descr="Una 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9a0ea23-2657-43a1-99ab-869e06ddf461.jf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02DBF5A3" wp14:editId="4B6B32B3">
            <wp:extent cx="5400040" cy="5419090"/>
            <wp:effectExtent l="0" t="0" r="0" b="0"/>
            <wp:docPr id="224" name="Imagen 224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3eaf3b4-48c5-4157-a05a-8bb0842694d4.jf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6A84D79E" wp14:editId="0550AA09">
            <wp:extent cx="5400040" cy="7432040"/>
            <wp:effectExtent l="0" t="0" r="0" b="0"/>
            <wp:docPr id="225" name="Imagen 225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47ba728-48ae-43a6-8693-22d107718539.jf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0297C263" wp14:editId="1308FC67">
            <wp:extent cx="5400040" cy="7125970"/>
            <wp:effectExtent l="0" t="0" r="0" b="0"/>
            <wp:docPr id="226" name="Imagen 226" descr="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382afb7-ce49-4817-bcb4-eb3cfa7eb491.jf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5AC7A3E1" wp14:editId="37E6E2E1">
            <wp:extent cx="5210175" cy="8892540"/>
            <wp:effectExtent l="0" t="0" r="9525" b="3810"/>
            <wp:docPr id="227" name="Imagen 227" descr="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989aed-3014-48ad-adc0-10346a8833fd.jf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2F9A9A0C" wp14:editId="59147CB3">
            <wp:extent cx="4793615" cy="8892540"/>
            <wp:effectExtent l="0" t="0" r="6985" b="381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7885775-7cfc-44cb-878b-899dff902109.jf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0200BDAA" wp14:editId="7178E60A">
            <wp:extent cx="5400040" cy="6266815"/>
            <wp:effectExtent l="0" t="0" r="0" b="635"/>
            <wp:docPr id="229" name="Imagen 229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1d65138-502c-4724-9c18-bae51bc0756f.jfi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461E122F" wp14:editId="0AAC6BEB">
            <wp:extent cx="4793615" cy="8892540"/>
            <wp:effectExtent l="0" t="0" r="6985" b="3810"/>
            <wp:docPr id="230" name="Imagen 230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7c4ef26-7496-4497-b8a4-c1b9ab9bb1b1.jf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C01">
        <w:rPr>
          <w:rFonts w:ascii="Arial" w:hAnsi="Arial" w:cs="Arial"/>
          <w:b/>
          <w:bCs/>
          <w:noProof/>
          <w:sz w:val="24"/>
          <w:szCs w:val="24"/>
          <w:u w:val="single"/>
          <w:lang w:val="es-ES_tradnl" w:eastAsia="es-ES_tradnl"/>
        </w:rPr>
        <w:lastRenderedPageBreak/>
        <w:drawing>
          <wp:inline distT="0" distB="0" distL="0" distR="0" wp14:anchorId="13B4DDDB" wp14:editId="1CAFD8FA">
            <wp:extent cx="5400040" cy="8586470"/>
            <wp:effectExtent l="0" t="0" r="0" b="5080"/>
            <wp:docPr id="231" name="Imagen 23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23ea279-cd2b-43e2-a213-86486b9f11a0.jf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9780" w14:textId="77777777" w:rsidR="009F6C0A" w:rsidRPr="000E5C01" w:rsidRDefault="009F6C0A" w:rsidP="00DD7783">
      <w:pPr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9F6C0A" w:rsidRPr="000E5C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F1F"/>
    <w:rsid w:val="000E5C01"/>
    <w:rsid w:val="00170ABD"/>
    <w:rsid w:val="002C785E"/>
    <w:rsid w:val="00342394"/>
    <w:rsid w:val="00410207"/>
    <w:rsid w:val="00421842"/>
    <w:rsid w:val="00500E81"/>
    <w:rsid w:val="00721A1A"/>
    <w:rsid w:val="007C389C"/>
    <w:rsid w:val="009D171D"/>
    <w:rsid w:val="009F6C0A"/>
    <w:rsid w:val="00A11F2D"/>
    <w:rsid w:val="00A56235"/>
    <w:rsid w:val="00A826C0"/>
    <w:rsid w:val="00AD4CA0"/>
    <w:rsid w:val="00B5074B"/>
    <w:rsid w:val="00B74233"/>
    <w:rsid w:val="00B81447"/>
    <w:rsid w:val="00BA133A"/>
    <w:rsid w:val="00C97F1F"/>
    <w:rsid w:val="00DD7783"/>
    <w:rsid w:val="00E11574"/>
    <w:rsid w:val="00E22DB9"/>
    <w:rsid w:val="00E73929"/>
    <w:rsid w:val="00EE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D95AF9"/>
  <w15:chartTrackingRefBased/>
  <w15:docId w15:val="{172DD6FB-1E7B-4656-B75C-0E7111500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1">
    <w:name w:val="p1"/>
    <w:basedOn w:val="Normal"/>
    <w:rsid w:val="00500E81"/>
    <w:pPr>
      <w:spacing w:after="0" w:line="240" w:lineRule="auto"/>
    </w:pPr>
    <w:rPr>
      <w:rFonts w:ascii="Helvetica Neue" w:hAnsi="Helvetica Neue" w:cs="Times New Roman"/>
      <w:sz w:val="18"/>
      <w:szCs w:val="18"/>
      <w:lang w:val="es-ES_tradnl" w:eastAsia="es-ES_tradnl"/>
    </w:rPr>
  </w:style>
  <w:style w:type="paragraph" w:customStyle="1" w:styleId="p2">
    <w:name w:val="p2"/>
    <w:basedOn w:val="Normal"/>
    <w:rsid w:val="00500E81"/>
    <w:pPr>
      <w:spacing w:after="0" w:line="240" w:lineRule="auto"/>
      <w:jc w:val="center"/>
    </w:pPr>
    <w:rPr>
      <w:rFonts w:ascii="Helvetica Neue" w:hAnsi="Helvetica Neue" w:cs="Times New Roman"/>
      <w:sz w:val="18"/>
      <w:szCs w:val="18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1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fif"/><Relationship Id="rId14" Type="http://schemas.openxmlformats.org/officeDocument/2006/relationships/image" Target="media/image11.jfif"/><Relationship Id="rId15" Type="http://schemas.openxmlformats.org/officeDocument/2006/relationships/image" Target="media/image12.jfif"/><Relationship Id="rId16" Type="http://schemas.openxmlformats.org/officeDocument/2006/relationships/image" Target="media/image13.jfif"/><Relationship Id="rId17" Type="http://schemas.openxmlformats.org/officeDocument/2006/relationships/image" Target="media/image14.jfif"/><Relationship Id="rId18" Type="http://schemas.openxmlformats.org/officeDocument/2006/relationships/image" Target="media/image15.jfif"/><Relationship Id="rId19" Type="http://schemas.openxmlformats.org/officeDocument/2006/relationships/image" Target="media/image16.jfif"/><Relationship Id="rId50" Type="http://schemas.openxmlformats.org/officeDocument/2006/relationships/image" Target="media/image47.jfif"/><Relationship Id="rId51" Type="http://schemas.openxmlformats.org/officeDocument/2006/relationships/image" Target="media/image48.jfif"/><Relationship Id="rId52" Type="http://schemas.openxmlformats.org/officeDocument/2006/relationships/image" Target="media/image49.jfif"/><Relationship Id="rId53" Type="http://schemas.openxmlformats.org/officeDocument/2006/relationships/image" Target="media/image50.jfif"/><Relationship Id="rId54" Type="http://schemas.openxmlformats.org/officeDocument/2006/relationships/image" Target="media/image51.jfif"/><Relationship Id="rId55" Type="http://schemas.openxmlformats.org/officeDocument/2006/relationships/image" Target="media/image52.jfif"/><Relationship Id="rId56" Type="http://schemas.openxmlformats.org/officeDocument/2006/relationships/image" Target="media/image53.jfif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37.jfif"/><Relationship Id="rId41" Type="http://schemas.openxmlformats.org/officeDocument/2006/relationships/image" Target="media/image38.jfif"/><Relationship Id="rId42" Type="http://schemas.openxmlformats.org/officeDocument/2006/relationships/image" Target="media/image39.jfif"/><Relationship Id="rId43" Type="http://schemas.openxmlformats.org/officeDocument/2006/relationships/image" Target="media/image40.jfif"/><Relationship Id="rId44" Type="http://schemas.openxmlformats.org/officeDocument/2006/relationships/image" Target="media/image41.jfif"/><Relationship Id="rId45" Type="http://schemas.openxmlformats.org/officeDocument/2006/relationships/image" Target="media/image42.jfif"/><Relationship Id="rId46" Type="http://schemas.openxmlformats.org/officeDocument/2006/relationships/image" Target="media/image43.jfif"/><Relationship Id="rId47" Type="http://schemas.openxmlformats.org/officeDocument/2006/relationships/image" Target="media/image44.jfif"/><Relationship Id="rId48" Type="http://schemas.openxmlformats.org/officeDocument/2006/relationships/image" Target="media/image45.jfif"/><Relationship Id="rId49" Type="http://schemas.openxmlformats.org/officeDocument/2006/relationships/image" Target="media/image46.jfi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fif"/><Relationship Id="rId5" Type="http://schemas.openxmlformats.org/officeDocument/2006/relationships/image" Target="media/image2.jfif"/><Relationship Id="rId6" Type="http://schemas.openxmlformats.org/officeDocument/2006/relationships/image" Target="media/image3.jfif"/><Relationship Id="rId7" Type="http://schemas.openxmlformats.org/officeDocument/2006/relationships/image" Target="media/image4.jfif"/><Relationship Id="rId8" Type="http://schemas.openxmlformats.org/officeDocument/2006/relationships/image" Target="media/image5.jfif"/><Relationship Id="rId9" Type="http://schemas.openxmlformats.org/officeDocument/2006/relationships/image" Target="media/image6.jfif"/><Relationship Id="rId30" Type="http://schemas.openxmlformats.org/officeDocument/2006/relationships/image" Target="media/image27.jfif"/><Relationship Id="rId31" Type="http://schemas.openxmlformats.org/officeDocument/2006/relationships/image" Target="media/image28.jfif"/><Relationship Id="rId32" Type="http://schemas.openxmlformats.org/officeDocument/2006/relationships/image" Target="media/image29.jfif"/><Relationship Id="rId33" Type="http://schemas.openxmlformats.org/officeDocument/2006/relationships/image" Target="media/image30.jfif"/><Relationship Id="rId34" Type="http://schemas.openxmlformats.org/officeDocument/2006/relationships/image" Target="media/image31.jfif"/><Relationship Id="rId35" Type="http://schemas.openxmlformats.org/officeDocument/2006/relationships/image" Target="media/image32.jfif"/><Relationship Id="rId36" Type="http://schemas.openxmlformats.org/officeDocument/2006/relationships/image" Target="media/image33.jfif"/><Relationship Id="rId37" Type="http://schemas.openxmlformats.org/officeDocument/2006/relationships/image" Target="media/image34.jfif"/><Relationship Id="rId38" Type="http://schemas.openxmlformats.org/officeDocument/2006/relationships/image" Target="media/image35.jfif"/><Relationship Id="rId39" Type="http://schemas.openxmlformats.org/officeDocument/2006/relationships/image" Target="media/image36.jfif"/><Relationship Id="rId20" Type="http://schemas.openxmlformats.org/officeDocument/2006/relationships/image" Target="media/image17.jfif"/><Relationship Id="rId21" Type="http://schemas.openxmlformats.org/officeDocument/2006/relationships/image" Target="media/image18.jfif"/><Relationship Id="rId22" Type="http://schemas.openxmlformats.org/officeDocument/2006/relationships/image" Target="media/image19.jfif"/><Relationship Id="rId23" Type="http://schemas.openxmlformats.org/officeDocument/2006/relationships/image" Target="media/image20.jfif"/><Relationship Id="rId24" Type="http://schemas.openxmlformats.org/officeDocument/2006/relationships/image" Target="media/image21.jfif"/><Relationship Id="rId25" Type="http://schemas.openxmlformats.org/officeDocument/2006/relationships/image" Target="media/image22.jfif"/><Relationship Id="rId26" Type="http://schemas.openxmlformats.org/officeDocument/2006/relationships/image" Target="media/image23.jfif"/><Relationship Id="rId27" Type="http://schemas.openxmlformats.org/officeDocument/2006/relationships/image" Target="media/image24.jfif"/><Relationship Id="rId28" Type="http://schemas.openxmlformats.org/officeDocument/2006/relationships/image" Target="media/image25.jfif"/><Relationship Id="rId29" Type="http://schemas.openxmlformats.org/officeDocument/2006/relationships/image" Target="media/image26.jfif"/><Relationship Id="rId10" Type="http://schemas.openxmlformats.org/officeDocument/2006/relationships/image" Target="media/image7.jfif"/><Relationship Id="rId11" Type="http://schemas.openxmlformats.org/officeDocument/2006/relationships/image" Target="media/image8.jfif"/><Relationship Id="rId12" Type="http://schemas.openxmlformats.org/officeDocument/2006/relationships/image" Target="media/image9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53</Pages>
  <Words>553</Words>
  <Characters>3047</Characters>
  <Application>Microsoft Macintosh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m10947</dc:creator>
  <cp:keywords/>
  <dc:description/>
  <cp:lastModifiedBy>Usuario de Microsoft Office</cp:lastModifiedBy>
  <cp:revision>2</cp:revision>
  <dcterms:created xsi:type="dcterms:W3CDTF">2020-06-05T19:23:00Z</dcterms:created>
  <dcterms:modified xsi:type="dcterms:W3CDTF">2020-06-05T19:23:00Z</dcterms:modified>
</cp:coreProperties>
</file>